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374" w:rsidRPr="001A5CDB" w:rsidRDefault="00AD2374" w:rsidP="00AD2374">
      <w:pPr>
        <w:pStyle w:val="Nagwek1"/>
        <w:rPr>
          <w:rFonts w:ascii="Arial" w:hAnsi="Arial" w:cs="Arial"/>
          <w:sz w:val="24"/>
          <w:szCs w:val="24"/>
        </w:rPr>
      </w:pPr>
      <w:r w:rsidRPr="001A5CDB">
        <w:rPr>
          <w:rFonts w:ascii="Arial" w:hAnsi="Arial" w:cs="Arial"/>
          <w:b/>
          <w:bCs/>
          <w:sz w:val="24"/>
          <w:szCs w:val="24"/>
        </w:rPr>
        <w:t>KARTA KURSU</w:t>
      </w:r>
    </w:p>
    <w:p w:rsidR="00AD2374" w:rsidRDefault="00AD2374" w:rsidP="00AD2374">
      <w:pPr>
        <w:rPr>
          <w:rFonts w:ascii="Arial" w:hAnsi="Arial" w:cs="Arial"/>
          <w:sz w:val="20"/>
          <w:szCs w:val="20"/>
        </w:rPr>
      </w:pPr>
    </w:p>
    <w:p w:rsidR="00AD2374" w:rsidRDefault="00AD2374" w:rsidP="00AD237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AD2374" w:rsidRPr="00B440BF" w:rsidTr="00B75E9D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AD2374" w:rsidRPr="00B440BF" w:rsidRDefault="00AD2374" w:rsidP="00B75E9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AD2374" w:rsidRPr="00B440BF" w:rsidRDefault="00AD237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Seminarium magisterskie</w:t>
            </w:r>
            <w:r>
              <w:rPr>
                <w:rFonts w:ascii="Arial" w:hAnsi="Arial" w:cs="Arial"/>
                <w:sz w:val="20"/>
                <w:szCs w:val="20"/>
              </w:rPr>
              <w:t xml:space="preserve"> I + II</w:t>
            </w:r>
          </w:p>
        </w:tc>
      </w:tr>
      <w:tr w:rsidR="00AD2374" w:rsidRPr="00AD2374" w:rsidTr="00B75E9D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AD2374" w:rsidRPr="00B440BF" w:rsidRDefault="00AD2374" w:rsidP="00B75E9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AD2374" w:rsidRPr="00B440BF" w:rsidRDefault="00AD237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Master’s Thesis Seminar I + II</w:t>
            </w:r>
          </w:p>
        </w:tc>
      </w:tr>
    </w:tbl>
    <w:p w:rsidR="00AD2374" w:rsidRPr="00B440BF" w:rsidRDefault="00AD2374" w:rsidP="00AD2374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253"/>
        <w:gridCol w:w="2126"/>
        <w:gridCol w:w="1276"/>
      </w:tblGrid>
      <w:tr w:rsidR="00AD2374" w:rsidRPr="00B440BF" w:rsidTr="00B75E9D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AD2374" w:rsidRPr="00B440BF" w:rsidRDefault="00AD2374" w:rsidP="00B75E9D">
            <w:pPr>
              <w:autoSpaceDE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253" w:type="dxa"/>
            <w:vAlign w:val="center"/>
          </w:tcPr>
          <w:p w:rsidR="00AD2374" w:rsidRPr="00B440BF" w:rsidRDefault="00AD2374" w:rsidP="00B75E9D">
            <w:pPr>
              <w:autoSpaceDE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BE5F1"/>
            <w:vAlign w:val="center"/>
          </w:tcPr>
          <w:p w:rsidR="00AD2374" w:rsidRPr="00B440BF" w:rsidRDefault="00AD2374" w:rsidP="00B75E9D">
            <w:pPr>
              <w:autoSpaceDE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AD2374" w:rsidRPr="00B440BF" w:rsidRDefault="00AD237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2+2</w:t>
            </w:r>
          </w:p>
        </w:tc>
      </w:tr>
    </w:tbl>
    <w:p w:rsidR="00AD2374" w:rsidRPr="00B440BF" w:rsidRDefault="00AD2374" w:rsidP="00AD237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253"/>
        <w:gridCol w:w="3402"/>
      </w:tblGrid>
      <w:tr w:rsidR="00AD2374" w:rsidRPr="00B440BF" w:rsidTr="00B75E9D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AD2374" w:rsidRPr="00B440BF" w:rsidRDefault="00AD2374" w:rsidP="00B75E9D">
            <w:pPr>
              <w:autoSpaceDE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253" w:type="dxa"/>
            <w:vAlign w:val="center"/>
          </w:tcPr>
          <w:p w:rsidR="00AD2374" w:rsidRPr="00AD2374" w:rsidRDefault="00AD2374" w:rsidP="00AD237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AD2374">
              <w:rPr>
                <w:rFonts w:ascii="Arial" w:hAnsi="Arial" w:cs="Arial"/>
                <w:sz w:val="20"/>
                <w:szCs w:val="20"/>
                <w:lang w:val="de-DE"/>
              </w:rPr>
              <w:t>dr</w:t>
            </w:r>
            <w:proofErr w:type="spellEnd"/>
            <w:r w:rsidRPr="00AD2374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Justyna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Sekuła</w:t>
            </w:r>
            <w:proofErr w:type="spellEnd"/>
          </w:p>
        </w:tc>
        <w:tc>
          <w:tcPr>
            <w:tcW w:w="3402" w:type="dxa"/>
            <w:shd w:val="clear" w:color="auto" w:fill="DBE5F1"/>
            <w:vAlign w:val="center"/>
          </w:tcPr>
          <w:p w:rsidR="00AD2374" w:rsidRPr="00B83BCD" w:rsidRDefault="00AD237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3BCD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B83BCD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AD2374" w:rsidRDefault="00AD237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Pr="00B83BCD">
              <w:rPr>
                <w:rFonts w:ascii="Arial" w:hAnsi="Arial" w:cs="Arial"/>
                <w:sz w:val="20"/>
                <w:szCs w:val="20"/>
              </w:rPr>
              <w:t xml:space="preserve">hab. </w:t>
            </w:r>
            <w:r>
              <w:rPr>
                <w:rFonts w:ascii="Arial" w:hAnsi="Arial" w:cs="Arial"/>
                <w:sz w:val="20"/>
                <w:szCs w:val="20"/>
              </w:rPr>
              <w:t xml:space="preserve">Artur D. </w:t>
            </w:r>
            <w:r w:rsidRPr="00B83BCD">
              <w:rPr>
                <w:rFonts w:ascii="Arial" w:hAnsi="Arial" w:cs="Arial"/>
                <w:sz w:val="20"/>
                <w:szCs w:val="20"/>
              </w:rPr>
              <w:t>Kubacki</w:t>
            </w:r>
            <w:r>
              <w:rPr>
                <w:rFonts w:ascii="Arial" w:hAnsi="Arial" w:cs="Arial"/>
                <w:sz w:val="20"/>
                <w:szCs w:val="20"/>
              </w:rPr>
              <w:t>, prof. UKEN</w:t>
            </w:r>
          </w:p>
          <w:p w:rsidR="00AD2374" w:rsidRPr="00B83BCD" w:rsidRDefault="00AD237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Marek Gładysz</w:t>
            </w:r>
          </w:p>
        </w:tc>
      </w:tr>
    </w:tbl>
    <w:p w:rsidR="00AD2374" w:rsidRPr="00B440BF" w:rsidRDefault="00AD2374" w:rsidP="00AD2374">
      <w:pPr>
        <w:rPr>
          <w:rFonts w:ascii="Arial" w:hAnsi="Arial" w:cs="Arial"/>
          <w:sz w:val="20"/>
          <w:szCs w:val="20"/>
        </w:rPr>
      </w:pPr>
    </w:p>
    <w:p w:rsidR="00AD2374" w:rsidRPr="00B440BF" w:rsidRDefault="00AD2374" w:rsidP="00AD2374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Opis kursu (cele kształcenia)</w:t>
      </w:r>
    </w:p>
    <w:p w:rsidR="00AD2374" w:rsidRPr="00B440BF" w:rsidRDefault="00AD2374" w:rsidP="00AD237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AD2374" w:rsidRPr="00B440BF" w:rsidTr="00B75E9D">
        <w:trPr>
          <w:trHeight w:val="1365"/>
        </w:trPr>
        <w:tc>
          <w:tcPr>
            <w:tcW w:w="9640" w:type="dxa"/>
          </w:tcPr>
          <w:p w:rsidR="00AD2374" w:rsidRPr="00B440BF" w:rsidRDefault="00AD2374" w:rsidP="00B75E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0A90">
              <w:rPr>
                <w:rFonts w:ascii="Arial" w:hAnsi="Arial" w:cs="Arial"/>
                <w:b/>
                <w:sz w:val="20"/>
                <w:szCs w:val="20"/>
              </w:rPr>
              <w:t>Celem ogólnym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 jest przygotowanie do napisania pracy magisterskiej </w:t>
            </w:r>
            <w:r>
              <w:rPr>
                <w:rFonts w:ascii="Arial" w:hAnsi="Arial" w:cs="Arial"/>
                <w:sz w:val="20"/>
                <w:szCs w:val="20"/>
              </w:rPr>
              <w:t>oraz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złożenia </w:t>
            </w:r>
            <w:r w:rsidRPr="00B440BF">
              <w:rPr>
                <w:rFonts w:ascii="Arial" w:hAnsi="Arial" w:cs="Arial"/>
                <w:sz w:val="20"/>
                <w:szCs w:val="20"/>
              </w:rPr>
              <w:t>egzaminu magisterskiego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D2374" w:rsidRPr="00B440BF" w:rsidRDefault="00AD2374" w:rsidP="00B75E9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440BF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AD2374" w:rsidRPr="00B440BF" w:rsidRDefault="00AD2374" w:rsidP="00B75E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AD2374" w:rsidRPr="00B440BF" w:rsidRDefault="00AD2374" w:rsidP="00B75E9D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potrafi w naukowy i kreatywny sposób rozwiązać problem badawczy z zakresu </w:t>
            </w:r>
            <w:r>
              <w:rPr>
                <w:rFonts w:ascii="Arial" w:hAnsi="Arial" w:cs="Arial"/>
                <w:sz w:val="20"/>
                <w:szCs w:val="20"/>
              </w:rPr>
              <w:t>językoznawstwa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 germańskiego</w:t>
            </w:r>
            <w:r>
              <w:rPr>
                <w:rFonts w:ascii="Arial" w:hAnsi="Arial" w:cs="Arial"/>
                <w:sz w:val="20"/>
                <w:szCs w:val="20"/>
              </w:rPr>
              <w:t>/przekładoznawstwa,</w:t>
            </w:r>
          </w:p>
          <w:p w:rsidR="00AD2374" w:rsidRPr="00B440BF" w:rsidRDefault="00AD2374" w:rsidP="00B75E9D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potrafi zaplanować pracę naukową i postawić hipotezę badawczą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D2374" w:rsidRPr="00B440BF" w:rsidRDefault="00AD2374" w:rsidP="00B75E9D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potrafi dokonać selekcji i krytycznej interpretacji piśmiennictwa naukowego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D2374" w:rsidRDefault="00AD2374" w:rsidP="00B75E9D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potrafi dokonać samodzielnej i krytycznej analizy tekstów </w:t>
            </w:r>
            <w:r>
              <w:rPr>
                <w:rFonts w:ascii="Arial" w:hAnsi="Arial" w:cs="Arial"/>
                <w:sz w:val="20"/>
                <w:szCs w:val="20"/>
              </w:rPr>
              <w:t>językoznawczych/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przekładoznawczych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D2374" w:rsidRDefault="00AD2374" w:rsidP="00AD2374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 podstawową terminologię z zakresu metodologii badań językoznawczych/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przekładoznawczych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D2374" w:rsidRPr="00B440BF" w:rsidRDefault="00AD2374" w:rsidP="00B75E9D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 podstawowe metody i techniki badawcze stosowane w językoznawstwie/przekładoznawstwie,</w:t>
            </w:r>
          </w:p>
          <w:p w:rsidR="00AD2374" w:rsidRPr="00B440BF" w:rsidRDefault="00AD2374" w:rsidP="00B75E9D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potrafi uczestniczyć w dyskusji naukowej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D2374" w:rsidRPr="00B83BCD" w:rsidRDefault="00AD2374" w:rsidP="00B75E9D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potrafi rozwijać indywidualne zainteresowania badawcze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AD2374" w:rsidRPr="00B440BF" w:rsidRDefault="00AD2374" w:rsidP="00AD2374">
      <w:pPr>
        <w:rPr>
          <w:rFonts w:ascii="Arial" w:hAnsi="Arial" w:cs="Arial"/>
          <w:sz w:val="20"/>
          <w:szCs w:val="20"/>
        </w:rPr>
      </w:pPr>
    </w:p>
    <w:p w:rsidR="00AD2374" w:rsidRPr="00B440BF" w:rsidRDefault="00AD2374" w:rsidP="00AD2374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Warunki wstępne</w:t>
      </w:r>
    </w:p>
    <w:p w:rsidR="00AD2374" w:rsidRPr="00B440BF" w:rsidRDefault="00AD2374" w:rsidP="00AD237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AD2374" w:rsidRPr="00B440BF" w:rsidTr="00B75E9D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AD2374" w:rsidRPr="00B440BF" w:rsidRDefault="00AD2374" w:rsidP="00B75E9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AD2374" w:rsidRDefault="00AD2374" w:rsidP="00B75E9D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Znajomość </w:t>
            </w:r>
            <w:r>
              <w:rPr>
                <w:rFonts w:ascii="Arial" w:hAnsi="Arial" w:cs="Arial"/>
                <w:sz w:val="20"/>
                <w:szCs w:val="20"/>
              </w:rPr>
              <w:t xml:space="preserve">gramatyki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kontrastywnej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oraz podstawowych terminów językoznawczych/</w:t>
            </w:r>
          </w:p>
          <w:p w:rsidR="00AD2374" w:rsidRPr="00B440BF" w:rsidRDefault="00AD2374" w:rsidP="00B75E9D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przekładoznawczych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40BF">
              <w:rPr>
                <w:rFonts w:ascii="Arial" w:hAnsi="Arial" w:cs="Arial"/>
                <w:sz w:val="20"/>
                <w:szCs w:val="20"/>
              </w:rPr>
              <w:t>na poziomie studiów filologii germańskiej I stopnia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D2374" w:rsidRPr="00B440BF" w:rsidTr="00B75E9D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AD2374" w:rsidRPr="00B440BF" w:rsidRDefault="00AD2374" w:rsidP="00B75E9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AD2374" w:rsidRPr="00B440BF" w:rsidRDefault="00AD2374" w:rsidP="00B75E9D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Umiejętność krytyc</w:t>
            </w:r>
            <w:r>
              <w:rPr>
                <w:rFonts w:ascii="Arial" w:hAnsi="Arial" w:cs="Arial"/>
                <w:sz w:val="20"/>
                <w:szCs w:val="20"/>
              </w:rPr>
              <w:t>znej analizy tekstów językoznawczych/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przekładoznawczych</w:t>
            </w:r>
            <w:proofErr w:type="spellEnd"/>
            <w:r w:rsidRPr="00B440BF">
              <w:rPr>
                <w:rFonts w:ascii="Arial" w:hAnsi="Arial" w:cs="Arial"/>
                <w:sz w:val="20"/>
                <w:szCs w:val="20"/>
              </w:rPr>
              <w:t>, kompetencje językowe na poziomie C1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D2374" w:rsidRPr="00B440BF" w:rsidTr="00B75E9D">
        <w:tc>
          <w:tcPr>
            <w:tcW w:w="1941" w:type="dxa"/>
            <w:shd w:val="clear" w:color="auto" w:fill="DBE5F1"/>
            <w:vAlign w:val="center"/>
          </w:tcPr>
          <w:p w:rsidR="00AD2374" w:rsidRPr="00B440BF" w:rsidRDefault="00AD2374" w:rsidP="00B75E9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AD2374" w:rsidRPr="00861A52" w:rsidRDefault="00AD2374" w:rsidP="00B75E9D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 językoznawcze/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przekładoznawcze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 studiach I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 stopnia z zakresu filol</w:t>
            </w:r>
            <w:r>
              <w:rPr>
                <w:rFonts w:ascii="Arial" w:hAnsi="Arial" w:cs="Arial"/>
                <w:sz w:val="20"/>
                <w:szCs w:val="20"/>
              </w:rPr>
              <w:t>ogii germańskiej.</w:t>
            </w:r>
          </w:p>
        </w:tc>
      </w:tr>
    </w:tbl>
    <w:p w:rsidR="00AD2374" w:rsidRPr="00B440BF" w:rsidRDefault="00AD2374" w:rsidP="00AD2374">
      <w:pPr>
        <w:rPr>
          <w:rFonts w:ascii="Arial" w:hAnsi="Arial" w:cs="Arial"/>
          <w:sz w:val="20"/>
          <w:szCs w:val="20"/>
        </w:rPr>
      </w:pPr>
    </w:p>
    <w:p w:rsidR="00AD2374" w:rsidRPr="00B440BF" w:rsidRDefault="00AD2374" w:rsidP="00AD2374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 xml:space="preserve">Efekty kształcenia </w:t>
      </w:r>
    </w:p>
    <w:p w:rsidR="00AD2374" w:rsidRPr="00B440BF" w:rsidRDefault="00AD2374" w:rsidP="00AD237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AD2374" w:rsidRPr="00B440BF" w:rsidTr="00B75E9D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AD2374" w:rsidRPr="00B440BF" w:rsidRDefault="00AD237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AD2374" w:rsidRPr="00B440BF" w:rsidRDefault="00AD237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AD2374" w:rsidRPr="00B440BF" w:rsidRDefault="00AD237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D2374" w:rsidRPr="00B440BF" w:rsidTr="00B75E9D">
        <w:trPr>
          <w:cantSplit/>
          <w:trHeight w:val="1838"/>
        </w:trPr>
        <w:tc>
          <w:tcPr>
            <w:tcW w:w="1979" w:type="dxa"/>
            <w:vMerge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AD2374" w:rsidRPr="003F7B76" w:rsidRDefault="00AD2374" w:rsidP="00B75E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B7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W01: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 w:rsidRPr="00AD2374">
              <w:rPr>
                <w:rFonts w:ascii="Arial" w:hAnsi="Arial" w:cs="Arial"/>
                <w:sz w:val="20"/>
                <w:szCs w:val="20"/>
              </w:rPr>
              <w:t>posiada pogłębioną wiedzę w zakresie prawa autorskiego oraz rozumie konieczność zarządzania zasobami własności intelektualnej</w:t>
            </w:r>
          </w:p>
          <w:p w:rsidR="00AD2374" w:rsidRPr="003F7B76" w:rsidRDefault="00AD2374" w:rsidP="00AD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B76">
              <w:rPr>
                <w:rFonts w:ascii="Arial" w:hAnsi="Arial" w:cs="Arial"/>
                <w:sz w:val="20"/>
                <w:szCs w:val="20"/>
              </w:rPr>
              <w:t>W02: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D2374">
              <w:rPr>
                <w:rFonts w:ascii="Arial" w:hAnsi="Arial" w:cs="Arial"/>
                <w:sz w:val="20"/>
                <w:szCs w:val="20"/>
              </w:rPr>
              <w:t>posiada pogłębioną wiedzę w zakresie prawa autorskiego oraz rozumie konieczność zarządzania zasobami własności intelektualnej</w:t>
            </w:r>
          </w:p>
        </w:tc>
        <w:tc>
          <w:tcPr>
            <w:tcW w:w="2365" w:type="dxa"/>
          </w:tcPr>
          <w:p w:rsidR="00AD2374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K2_W08</w:t>
            </w:r>
          </w:p>
          <w:p w:rsidR="00AD2374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  <w:p w:rsidR="00AD2374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K2_W04</w:t>
            </w:r>
          </w:p>
        </w:tc>
      </w:tr>
    </w:tbl>
    <w:p w:rsidR="00AD2374" w:rsidRDefault="00AD2374" w:rsidP="00AD2374">
      <w:pPr>
        <w:rPr>
          <w:rFonts w:ascii="Arial" w:hAnsi="Arial" w:cs="Arial"/>
          <w:sz w:val="20"/>
          <w:szCs w:val="20"/>
        </w:rPr>
      </w:pPr>
    </w:p>
    <w:p w:rsidR="00AD2374" w:rsidRDefault="00AD2374" w:rsidP="00AD237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AD2374" w:rsidRPr="00B440BF" w:rsidTr="00B75E9D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AD2374" w:rsidRPr="00B440BF" w:rsidRDefault="00AD237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AD2374" w:rsidRPr="00B440BF" w:rsidRDefault="00AD237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AD2374" w:rsidRPr="00B440BF" w:rsidRDefault="00AD237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D2374" w:rsidRPr="00B440BF" w:rsidTr="00B75E9D">
        <w:trPr>
          <w:cantSplit/>
          <w:trHeight w:val="2116"/>
        </w:trPr>
        <w:tc>
          <w:tcPr>
            <w:tcW w:w="1985" w:type="dxa"/>
            <w:vMerge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D2374" w:rsidRPr="003F7B76" w:rsidRDefault="00AD2374" w:rsidP="00B75E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B76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Pr="004668BA">
              <w:rPr>
                <w:rFonts w:ascii="Arial" w:hAnsi="Arial" w:cs="Arial"/>
                <w:sz w:val="20"/>
                <w:szCs w:val="20"/>
              </w:rPr>
              <w:t>posługuje się językiem niemieckim na poziomie C1+ (zgodnie</w:t>
            </w:r>
            <w:r w:rsidR="004668BA" w:rsidRPr="004668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668BA">
              <w:rPr>
                <w:rFonts w:ascii="Arial" w:hAnsi="Arial" w:cs="Arial"/>
                <w:sz w:val="20"/>
                <w:szCs w:val="20"/>
              </w:rPr>
              <w:t>z wymaganiami określonymi przez Europejski System Opisu Kształcenia Językowego)</w:t>
            </w:r>
          </w:p>
          <w:p w:rsidR="00AD2374" w:rsidRPr="003F7B76" w:rsidRDefault="00AD2374" w:rsidP="00B75E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  <w:r w:rsidRPr="003F7B76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4668BA" w:rsidRPr="004668BA">
              <w:rPr>
                <w:rFonts w:ascii="Arial" w:hAnsi="Arial" w:cs="Arial"/>
                <w:sz w:val="20"/>
                <w:szCs w:val="20"/>
              </w:rPr>
              <w:t>precyzyjnie formułuje i analizuje nawet kompleksowe problemy badawcze w zakresie literaturoznawstwa, językoznawstwa oraz dotyczące kultury i historii krajów niemieckiego obszaru językowego</w:t>
            </w:r>
          </w:p>
          <w:p w:rsidR="00AD2374" w:rsidRPr="003F7B76" w:rsidRDefault="00AD2374" w:rsidP="00AD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B76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03</w:t>
            </w:r>
            <w:r w:rsidRPr="003F7B76">
              <w:rPr>
                <w:rFonts w:ascii="Arial" w:hAnsi="Arial" w:cs="Arial"/>
                <w:sz w:val="20"/>
                <w:szCs w:val="20"/>
              </w:rPr>
              <w:t>:</w:t>
            </w:r>
            <w:r w:rsidR="004668BA" w:rsidRPr="00E066D6">
              <w:rPr>
                <w:sz w:val="20"/>
                <w:szCs w:val="20"/>
              </w:rPr>
              <w:t xml:space="preserve"> </w:t>
            </w:r>
            <w:r w:rsidR="004668BA" w:rsidRPr="004668BA">
              <w:rPr>
                <w:rFonts w:ascii="Arial" w:hAnsi="Arial" w:cs="Arial"/>
                <w:sz w:val="20"/>
                <w:szCs w:val="20"/>
              </w:rPr>
              <w:t>przygotowuje i redaguje kompleksowe prace pisemne w języku niemieckim, również z wykorzystaniem szczegółowych ujęć teoretycznych</w:t>
            </w:r>
          </w:p>
        </w:tc>
        <w:tc>
          <w:tcPr>
            <w:tcW w:w="2410" w:type="dxa"/>
          </w:tcPr>
          <w:p w:rsidR="00AD2374" w:rsidRDefault="004668BA" w:rsidP="00B75E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K2_U01</w:t>
            </w:r>
          </w:p>
          <w:p w:rsidR="004668BA" w:rsidRDefault="004668BA" w:rsidP="00B75E9D">
            <w:pPr>
              <w:rPr>
                <w:rFonts w:ascii="Arial" w:hAnsi="Arial" w:cs="Arial"/>
                <w:sz w:val="20"/>
                <w:szCs w:val="20"/>
              </w:rPr>
            </w:pPr>
          </w:p>
          <w:p w:rsidR="004668BA" w:rsidRDefault="004668BA" w:rsidP="00B75E9D">
            <w:pPr>
              <w:rPr>
                <w:rFonts w:ascii="Arial" w:hAnsi="Arial" w:cs="Arial"/>
                <w:sz w:val="20"/>
                <w:szCs w:val="20"/>
              </w:rPr>
            </w:pPr>
          </w:p>
          <w:p w:rsidR="004668BA" w:rsidRDefault="004668BA" w:rsidP="00B75E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K2_U03</w:t>
            </w:r>
          </w:p>
          <w:p w:rsidR="004668BA" w:rsidRDefault="004668BA" w:rsidP="00B75E9D">
            <w:pPr>
              <w:rPr>
                <w:rFonts w:ascii="Arial" w:hAnsi="Arial" w:cs="Arial"/>
                <w:sz w:val="20"/>
                <w:szCs w:val="20"/>
              </w:rPr>
            </w:pPr>
          </w:p>
          <w:p w:rsidR="004668BA" w:rsidRDefault="004668BA" w:rsidP="00B75E9D">
            <w:pPr>
              <w:rPr>
                <w:rFonts w:ascii="Arial" w:hAnsi="Arial" w:cs="Arial"/>
                <w:sz w:val="20"/>
                <w:szCs w:val="20"/>
              </w:rPr>
            </w:pPr>
          </w:p>
          <w:p w:rsidR="004668BA" w:rsidRDefault="004668BA" w:rsidP="00B75E9D">
            <w:pPr>
              <w:rPr>
                <w:rFonts w:ascii="Arial" w:hAnsi="Arial" w:cs="Arial"/>
                <w:sz w:val="20"/>
                <w:szCs w:val="20"/>
              </w:rPr>
            </w:pPr>
          </w:p>
          <w:p w:rsidR="004668BA" w:rsidRPr="00B440BF" w:rsidRDefault="004668BA" w:rsidP="00B75E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K2_U10</w:t>
            </w:r>
          </w:p>
        </w:tc>
      </w:tr>
    </w:tbl>
    <w:p w:rsidR="00AD2374" w:rsidRPr="00B440BF" w:rsidRDefault="00AD2374" w:rsidP="00AD237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AD2374" w:rsidRPr="00B440BF" w:rsidTr="00B75E9D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AD2374" w:rsidRPr="00B440BF" w:rsidRDefault="00AD237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AD2374" w:rsidRPr="00B440BF" w:rsidRDefault="00AD237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AD2374" w:rsidRPr="00B440BF" w:rsidRDefault="00AD237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D2374" w:rsidRPr="00B440BF" w:rsidTr="00B75E9D">
        <w:trPr>
          <w:cantSplit/>
          <w:trHeight w:val="595"/>
        </w:trPr>
        <w:tc>
          <w:tcPr>
            <w:tcW w:w="1985" w:type="dxa"/>
            <w:vMerge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D2374" w:rsidRPr="00211404" w:rsidRDefault="00AD2374" w:rsidP="00B75E9D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211404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K01:</w:t>
            </w:r>
            <w:r w:rsidR="004668BA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 w:rsidR="004668BA" w:rsidRPr="004668BA">
              <w:rPr>
                <w:rFonts w:ascii="Arial" w:hAnsi="Arial" w:cs="Arial"/>
                <w:sz w:val="20"/>
                <w:szCs w:val="20"/>
              </w:rPr>
              <w:t>krytycznie ocenia odbierane treści</w:t>
            </w:r>
          </w:p>
          <w:p w:rsidR="00AD2374" w:rsidRPr="00211404" w:rsidRDefault="00AD2374" w:rsidP="004668BA">
            <w:pPr>
              <w:autoSpaceDN w:val="0"/>
              <w:adjustRightInd w:val="0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211404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K02:</w:t>
            </w:r>
            <w:r w:rsidRPr="0021140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668BA" w:rsidRPr="004668BA">
              <w:rPr>
                <w:rFonts w:ascii="Arial" w:hAnsi="Arial" w:cs="Arial"/>
                <w:sz w:val="20"/>
                <w:szCs w:val="20"/>
              </w:rPr>
              <w:t>rozumie znaczenie wiedzy w rozwiązywaniu problemów</w:t>
            </w:r>
          </w:p>
        </w:tc>
        <w:tc>
          <w:tcPr>
            <w:tcW w:w="2410" w:type="dxa"/>
          </w:tcPr>
          <w:p w:rsidR="00AD2374" w:rsidRDefault="004668BA" w:rsidP="00B75E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K2_K04</w:t>
            </w:r>
          </w:p>
          <w:p w:rsidR="004668BA" w:rsidRPr="00B440BF" w:rsidRDefault="004668BA" w:rsidP="00B75E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K2_K01</w:t>
            </w:r>
          </w:p>
        </w:tc>
      </w:tr>
    </w:tbl>
    <w:p w:rsidR="00AD2374" w:rsidRPr="00B440BF" w:rsidRDefault="00AD2374" w:rsidP="00AD2374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D2374" w:rsidRPr="00B440BF" w:rsidTr="00B75E9D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D2374" w:rsidRPr="00B440BF" w:rsidRDefault="00AD2374" w:rsidP="00B75E9D">
            <w:pPr>
              <w:pStyle w:val="Zawartotabeli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AD2374" w:rsidRPr="00B440BF" w:rsidTr="00B75E9D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AD2374" w:rsidRPr="00B440BF" w:rsidRDefault="00AD237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AD2374" w:rsidRPr="00B440BF" w:rsidRDefault="00AD237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AD2374" w:rsidRPr="00B440BF" w:rsidRDefault="00AD237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D2374" w:rsidRPr="00B440BF" w:rsidRDefault="00AD237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AD2374" w:rsidRPr="00B440BF" w:rsidTr="00B75E9D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AD2374" w:rsidRPr="00B440BF" w:rsidRDefault="00AD237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AD2374" w:rsidRPr="00B440BF" w:rsidRDefault="00AD237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D2374" w:rsidRPr="00B440BF" w:rsidRDefault="00AD237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AD2374" w:rsidRPr="00B440BF" w:rsidRDefault="00AD237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AD2374" w:rsidRPr="00B440BF" w:rsidRDefault="00AD237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AD2374" w:rsidRPr="00B440BF" w:rsidRDefault="00AD237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AD2374" w:rsidRPr="00B440BF" w:rsidRDefault="00AD237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AD2374" w:rsidRPr="00B440BF" w:rsidRDefault="00AD237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D2374" w:rsidRPr="00B440BF" w:rsidRDefault="00AD237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AD2374" w:rsidRPr="00B440BF" w:rsidRDefault="00AD237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D2374" w:rsidRPr="00B440BF" w:rsidRDefault="00AD237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AD2374" w:rsidRPr="00B440BF" w:rsidRDefault="00AD237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D2374" w:rsidRPr="00B440BF" w:rsidRDefault="00AD237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AD2374" w:rsidRPr="00B440BF" w:rsidRDefault="00AD237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374" w:rsidRPr="00B440BF" w:rsidTr="00B75E9D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AD2374" w:rsidRPr="00B440BF" w:rsidRDefault="00AD237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AD2374" w:rsidRPr="00B440BF" w:rsidRDefault="00AD237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D2374" w:rsidRPr="00B440BF" w:rsidRDefault="00AD237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D2374" w:rsidRPr="00B440BF" w:rsidRDefault="00AD237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D2374" w:rsidRPr="00B440BF" w:rsidRDefault="00AD237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AD2374" w:rsidRPr="00B440BF" w:rsidRDefault="00AD237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2374" w:rsidRPr="00B440BF" w:rsidRDefault="00AD237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15+15</w:t>
            </w:r>
          </w:p>
        </w:tc>
        <w:tc>
          <w:tcPr>
            <w:tcW w:w="1134" w:type="dxa"/>
            <w:gridSpan w:val="2"/>
            <w:vAlign w:val="center"/>
          </w:tcPr>
          <w:p w:rsidR="00AD2374" w:rsidRPr="00B440BF" w:rsidRDefault="00AD237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2374" w:rsidRPr="00B440BF" w:rsidRDefault="00AD237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374" w:rsidRPr="00B440BF" w:rsidTr="00B75E9D">
        <w:trPr>
          <w:trHeight w:val="462"/>
        </w:trPr>
        <w:tc>
          <w:tcPr>
            <w:tcW w:w="1611" w:type="dxa"/>
            <w:vAlign w:val="center"/>
          </w:tcPr>
          <w:p w:rsidR="00AD2374" w:rsidRPr="00B440BF" w:rsidRDefault="00AD237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AD2374" w:rsidRPr="00B440BF" w:rsidRDefault="00AD237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D2374" w:rsidRPr="00B440BF" w:rsidRDefault="00AD237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D2374" w:rsidRPr="00B440BF" w:rsidRDefault="00AD237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AD2374" w:rsidRPr="00B440BF" w:rsidRDefault="00AD237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2374" w:rsidRPr="00B440BF" w:rsidRDefault="00AD237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2374" w:rsidRPr="00B440BF" w:rsidRDefault="00AD237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2374" w:rsidRPr="00B440BF" w:rsidRDefault="00AD237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D2374" w:rsidRPr="00B440BF" w:rsidRDefault="00AD2374" w:rsidP="00AD2374">
      <w:pPr>
        <w:pStyle w:val="Zawartotabeli"/>
        <w:rPr>
          <w:rFonts w:ascii="Arial" w:hAnsi="Arial" w:cs="Arial"/>
          <w:sz w:val="20"/>
          <w:szCs w:val="20"/>
        </w:rPr>
      </w:pPr>
    </w:p>
    <w:p w:rsidR="00AD2374" w:rsidRPr="00B440BF" w:rsidRDefault="00AD2374" w:rsidP="00AD2374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Opis metod prowadzenia zajęć</w:t>
      </w:r>
    </w:p>
    <w:p w:rsidR="00AD2374" w:rsidRPr="00B440BF" w:rsidRDefault="00AD2374" w:rsidP="00AD237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AD2374" w:rsidRPr="00B440BF" w:rsidTr="00B75E9D">
        <w:trPr>
          <w:trHeight w:val="1286"/>
        </w:trPr>
        <w:tc>
          <w:tcPr>
            <w:tcW w:w="9622" w:type="dxa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Metoda zadaniowa</w:t>
            </w:r>
          </w:p>
          <w:p w:rsidR="00AD2374" w:rsidRDefault="00AD2374" w:rsidP="00B75E9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  <w:p w:rsidR="00AD2374" w:rsidRDefault="00AD2374" w:rsidP="00B75E9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 problemowy / wykład konwersatoryjny</w:t>
            </w:r>
          </w:p>
          <w:p w:rsidR="00AD2374" w:rsidRDefault="00AD2374" w:rsidP="00B75E9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audytoryjne (analiza tekstów z dyskusją)</w:t>
            </w:r>
          </w:p>
          <w:p w:rsidR="00AD2374" w:rsidRPr="00B440BF" w:rsidRDefault="00AD2374" w:rsidP="00B75E9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Prezentacje studentów opracowane na podstawie określonej literatury</w:t>
            </w:r>
          </w:p>
        </w:tc>
      </w:tr>
    </w:tbl>
    <w:p w:rsidR="00AD2374" w:rsidRDefault="00AD2374" w:rsidP="00AD2374">
      <w:pPr>
        <w:pStyle w:val="Zawartotabeli"/>
        <w:rPr>
          <w:rFonts w:ascii="Arial" w:hAnsi="Arial" w:cs="Arial"/>
          <w:sz w:val="20"/>
          <w:szCs w:val="20"/>
        </w:rPr>
      </w:pPr>
    </w:p>
    <w:p w:rsidR="00AD2374" w:rsidRPr="00B440BF" w:rsidRDefault="00AD2374" w:rsidP="00AD2374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AD2374" w:rsidRPr="00B440BF" w:rsidRDefault="00AD2374" w:rsidP="00AD2374">
      <w:pPr>
        <w:pStyle w:val="Zawartotabeli"/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lastRenderedPageBreak/>
        <w:t>Formy sprawdzania efektów kształcenia</w:t>
      </w:r>
    </w:p>
    <w:p w:rsidR="00AD2374" w:rsidRPr="00B440BF" w:rsidRDefault="00AD2374" w:rsidP="00AD2374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AD2374" w:rsidRPr="00B440BF" w:rsidTr="00B75E9D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D2374" w:rsidRPr="00B440BF" w:rsidRDefault="00AD2374" w:rsidP="00B75E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D2374" w:rsidRPr="00B440BF" w:rsidRDefault="00AD2374" w:rsidP="00B75E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440BF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D2374" w:rsidRPr="00B440BF" w:rsidRDefault="00AD2374" w:rsidP="00B75E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D2374" w:rsidRPr="00B440BF" w:rsidRDefault="00AD2374" w:rsidP="00B75E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D2374" w:rsidRPr="00B440BF" w:rsidRDefault="00AD2374" w:rsidP="00B75E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D2374" w:rsidRPr="00B440BF" w:rsidRDefault="00AD2374" w:rsidP="00B75E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D2374" w:rsidRPr="00B440BF" w:rsidRDefault="00AD2374" w:rsidP="00B75E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D2374" w:rsidRPr="00B440BF" w:rsidRDefault="00AD2374" w:rsidP="00B75E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D2374" w:rsidRPr="00B440BF" w:rsidRDefault="00AD2374" w:rsidP="00B75E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AD2374" w:rsidRPr="00B440BF" w:rsidRDefault="00AD2374" w:rsidP="00B75E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AD2374" w:rsidRPr="00B440BF" w:rsidRDefault="004668BA" w:rsidP="00B75E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D2374" w:rsidRPr="00B440BF" w:rsidRDefault="00AD2374" w:rsidP="00B75E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D2374" w:rsidRPr="00B440BF" w:rsidRDefault="00AD2374" w:rsidP="00B75E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D2374" w:rsidRPr="00B440BF" w:rsidRDefault="00AD2374" w:rsidP="00B75E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AD2374" w:rsidRPr="00B440BF" w:rsidTr="00B75E9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D2374" w:rsidRPr="00B440BF" w:rsidRDefault="00AD237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4668BA" w:rsidP="004668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D2374" w:rsidRPr="00B440BF" w:rsidRDefault="004668BA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AD2374" w:rsidRPr="00B440BF" w:rsidRDefault="004668BA" w:rsidP="004668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374" w:rsidRPr="00B440BF" w:rsidTr="00B75E9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D2374" w:rsidRPr="00B440BF" w:rsidRDefault="00AD237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4668BA" w:rsidP="004668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D2374" w:rsidRPr="00B440BF" w:rsidRDefault="004668BA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AD2374" w:rsidRPr="00B440BF" w:rsidRDefault="004668BA" w:rsidP="004668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374" w:rsidRPr="00B440BF" w:rsidTr="00B75E9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D2374" w:rsidRPr="00B440BF" w:rsidRDefault="00AD237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AD2374" w:rsidRPr="00B440BF" w:rsidRDefault="004668BA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AD2374" w:rsidRPr="00B440BF" w:rsidRDefault="004668BA" w:rsidP="004668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374" w:rsidRPr="00B440BF" w:rsidTr="00B75E9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D2374" w:rsidRPr="00B440BF" w:rsidRDefault="00AD237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4668BA" w:rsidP="004668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D2374" w:rsidRPr="00B440BF" w:rsidRDefault="004668BA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AD2374" w:rsidRPr="00B440BF" w:rsidRDefault="004668BA" w:rsidP="004668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374" w:rsidRPr="00B440BF" w:rsidTr="00B75E9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D2374" w:rsidRPr="00B440BF" w:rsidRDefault="00AD237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4668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AD2374" w:rsidRPr="00B440BF" w:rsidRDefault="00AD2374" w:rsidP="004668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D2374" w:rsidRPr="00B440BF" w:rsidRDefault="004668BA" w:rsidP="004668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374" w:rsidRPr="00B440BF" w:rsidTr="00B75E9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D2374" w:rsidRPr="00B440BF" w:rsidRDefault="00AD237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4668BA" w:rsidP="004668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D2374" w:rsidRPr="00B440BF" w:rsidRDefault="004668BA" w:rsidP="004668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AD2374" w:rsidRPr="00B440BF" w:rsidRDefault="004668BA" w:rsidP="004668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374" w:rsidRPr="00B440BF" w:rsidTr="00B75E9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D2374" w:rsidRPr="00B440BF" w:rsidRDefault="00AD237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4668BA" w:rsidP="004668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D2374" w:rsidRPr="00B440BF" w:rsidRDefault="004668BA" w:rsidP="004668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AD2374" w:rsidRPr="00B440BF" w:rsidRDefault="00AD2374" w:rsidP="004668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D2374" w:rsidRPr="00B440BF" w:rsidRDefault="00AD2374" w:rsidP="00B75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D2374" w:rsidRPr="00B440BF" w:rsidRDefault="00AD2374" w:rsidP="00AD2374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AD2374" w:rsidRPr="00B440BF" w:rsidTr="00B75E9D">
        <w:tc>
          <w:tcPr>
            <w:tcW w:w="1941" w:type="dxa"/>
            <w:shd w:val="clear" w:color="auto" w:fill="DBE5F1"/>
            <w:vAlign w:val="center"/>
          </w:tcPr>
          <w:p w:rsidR="00AD2374" w:rsidRPr="00B440BF" w:rsidRDefault="00AD2374" w:rsidP="00B75E9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AD2374" w:rsidRPr="00B440BF" w:rsidRDefault="00AD2374" w:rsidP="00B75E9D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>
              <w:rPr>
                <w:rFonts w:ascii="Arial" w:hAnsi="Arial" w:cs="Arial"/>
                <w:sz w:val="20"/>
                <w:szCs w:val="20"/>
              </w:rPr>
              <w:t>zaliczenia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 jest regularne i aktywne uczestnictwo w zajęciach, udział w dyskusji w czasie zajęć, przygotowanie </w:t>
            </w:r>
            <w:r>
              <w:rPr>
                <w:rFonts w:ascii="Arial" w:hAnsi="Arial" w:cs="Arial"/>
                <w:sz w:val="20"/>
                <w:szCs w:val="20"/>
              </w:rPr>
              <w:t>i przedstawienie krótkiej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prezentacji związanej z tematem badawczym pracy magisterskiej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, praca nad indywidualnym projektem </w:t>
            </w:r>
            <w:r w:rsidR="004668BA">
              <w:rPr>
                <w:rFonts w:ascii="Arial" w:hAnsi="Arial" w:cs="Arial"/>
                <w:sz w:val="20"/>
                <w:szCs w:val="20"/>
              </w:rPr>
              <w:t xml:space="preserve">badawczym, 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przedstawienie </w:t>
            </w:r>
            <w:r>
              <w:rPr>
                <w:rFonts w:ascii="Arial" w:hAnsi="Arial" w:cs="Arial"/>
                <w:sz w:val="20"/>
                <w:szCs w:val="20"/>
              </w:rPr>
              <w:t xml:space="preserve">planu pracy magisterskiej wraz z bibliografią na koniec pierwszego semestru oraz pierwszego rozdziału 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pracy magisterskiej </w:t>
            </w:r>
            <w:r>
              <w:rPr>
                <w:rFonts w:ascii="Arial" w:hAnsi="Arial" w:cs="Arial"/>
                <w:sz w:val="20"/>
                <w:szCs w:val="20"/>
              </w:rPr>
              <w:t>na koniec drugiego semestru.</w:t>
            </w:r>
          </w:p>
        </w:tc>
      </w:tr>
    </w:tbl>
    <w:p w:rsidR="00AD2374" w:rsidRPr="00B440BF" w:rsidRDefault="00AD2374" w:rsidP="00AD237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AD2374" w:rsidRPr="00B440BF" w:rsidTr="00B75E9D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AD2374" w:rsidRPr="00B440BF" w:rsidRDefault="00AD2374" w:rsidP="00B75E9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AD2374" w:rsidRDefault="00AD2374" w:rsidP="00B75E9D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kształcenia sprawdzone zostaną również na podstawie rozdziałów pracy magisterskiej.</w:t>
            </w:r>
          </w:p>
          <w:p w:rsidR="00AD2374" w:rsidRDefault="00AD2374" w:rsidP="00B75E9D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D2374" w:rsidRPr="00B440BF" w:rsidRDefault="00AD2374" w:rsidP="004668BA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D2374" w:rsidRPr="00B440BF" w:rsidRDefault="00AD2374" w:rsidP="00AD2374">
      <w:pPr>
        <w:rPr>
          <w:rFonts w:ascii="Arial" w:hAnsi="Arial" w:cs="Arial"/>
          <w:sz w:val="20"/>
          <w:szCs w:val="20"/>
        </w:rPr>
      </w:pPr>
    </w:p>
    <w:p w:rsidR="00AD2374" w:rsidRDefault="00AD2374" w:rsidP="00AD2374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Treści merytoryczne (wykaz tematów)</w:t>
      </w:r>
    </w:p>
    <w:p w:rsidR="00AD2374" w:rsidRPr="00B440BF" w:rsidRDefault="00AD2374" w:rsidP="00AD237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AD2374" w:rsidRPr="00B440BF" w:rsidTr="00B75E9D">
        <w:trPr>
          <w:trHeight w:val="1136"/>
        </w:trPr>
        <w:tc>
          <w:tcPr>
            <w:tcW w:w="9622" w:type="dxa"/>
          </w:tcPr>
          <w:p w:rsidR="00AD2374" w:rsidRPr="00B440BF" w:rsidRDefault="00AD2374" w:rsidP="00B75E9D">
            <w:pPr>
              <w:overflowPunct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Indywidualne tematy badawcze w ramach ramowej tematyki seminarium magisterskiego</w:t>
            </w:r>
            <w:r w:rsidR="00EA138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D2374" w:rsidRPr="00B440BF" w:rsidRDefault="00AD2374" w:rsidP="00B75E9D">
            <w:pPr>
              <w:overflowPunct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Dyskusja na temat hipotez badawczych</w:t>
            </w:r>
            <w:r>
              <w:rPr>
                <w:rFonts w:ascii="Arial" w:hAnsi="Arial" w:cs="Arial"/>
                <w:sz w:val="20"/>
                <w:szCs w:val="20"/>
              </w:rPr>
              <w:t xml:space="preserve"> zaprezentowanych w indywidualnych projektach poszczególnych prac magisterskich</w:t>
            </w:r>
            <w:r w:rsidR="00EA138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D2374" w:rsidRDefault="00AD2374" w:rsidP="00B75E9D">
            <w:pPr>
              <w:overflowPunct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Specyfika funkcjonowania i budowania dyskursu naukowego/dyskursu językoznawczego</w:t>
            </w:r>
            <w:r w:rsidR="00EA138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D2374" w:rsidRDefault="00AD2374" w:rsidP="00B75E9D">
            <w:pPr>
              <w:overflowPunct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Dyskusja na temat pierwszych rozdziałów prac magisterskich</w:t>
            </w:r>
            <w:r w:rsidR="00EA138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D2374" w:rsidRDefault="00AD2374" w:rsidP="00B75E9D">
            <w:pPr>
              <w:overflowPunct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Metodologia pracy badawczej w językoznawstwie/przekładoznawstwie</w:t>
            </w:r>
            <w:r w:rsidR="00EA138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D2374" w:rsidRDefault="00AD2374" w:rsidP="00B75E9D">
            <w:pPr>
              <w:overflowPunct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Metody badawcze w językoznawstwie/przekładoznawstwie</w:t>
            </w:r>
            <w:r w:rsidR="00EA138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D2374" w:rsidRDefault="00AD2374" w:rsidP="00B75E9D">
            <w:pPr>
              <w:overflowPunct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Techniki i narzędzia badawcze</w:t>
            </w:r>
            <w:r w:rsidR="00EA138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D2374" w:rsidRPr="00861A52" w:rsidRDefault="00AD2374" w:rsidP="00B75E9D">
            <w:pPr>
              <w:overflowPunct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Konstrukcja pracy magisterskiej oraz wymagania odnośnie do bibliografii</w:t>
            </w:r>
            <w:r w:rsidR="00EA138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AD2374" w:rsidRPr="00B440BF" w:rsidRDefault="00AD2374" w:rsidP="00AD2374">
      <w:pPr>
        <w:rPr>
          <w:rFonts w:ascii="Arial" w:hAnsi="Arial" w:cs="Arial"/>
          <w:sz w:val="20"/>
          <w:szCs w:val="20"/>
        </w:rPr>
      </w:pPr>
    </w:p>
    <w:p w:rsidR="00AD2374" w:rsidRPr="00B440BF" w:rsidRDefault="00AD2374" w:rsidP="00AD2374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Wykaz literatury podstawowej</w:t>
      </w:r>
    </w:p>
    <w:p w:rsidR="00AD2374" w:rsidRPr="00B440BF" w:rsidRDefault="00AD2374" w:rsidP="00AD2374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AD2374" w:rsidRPr="00B440BF" w:rsidTr="00B75E9D">
        <w:trPr>
          <w:trHeight w:val="1098"/>
        </w:trPr>
        <w:tc>
          <w:tcPr>
            <w:tcW w:w="9622" w:type="dxa"/>
          </w:tcPr>
          <w:p w:rsidR="00AD2374" w:rsidRPr="00AC53AC" w:rsidRDefault="00AD2374" w:rsidP="00B75E9D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2947EF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Duden, Wie verfasst man wissenschaftliche Arbeiten? </w:t>
            </w:r>
            <w:r w:rsidRPr="00AC53AC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Ein Leitfaden für das Studium und die Promotion, 3, v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öllig neu erarbeitete Auflage, Mannheim et al. 2006.</w:t>
            </w:r>
          </w:p>
          <w:p w:rsidR="00AD2374" w:rsidRPr="001A455B" w:rsidRDefault="00AD2374" w:rsidP="00B75E9D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Gambarelli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G.</w:t>
            </w:r>
            <w:r w:rsidRPr="001A455B">
              <w:rPr>
                <w:rFonts w:ascii="Arial" w:hAnsi="Arial" w:cs="Arial"/>
                <w:color w:val="000000"/>
                <w:sz w:val="20"/>
                <w:szCs w:val="20"/>
              </w:rPr>
              <w:t>, Łucki Z., Jak przygotować pracę dyplomową lub doktorską. Wybór tematu, pisan</w:t>
            </w:r>
            <w:r w:rsidRPr="00B440BF">
              <w:rPr>
                <w:rFonts w:ascii="Arial" w:hAnsi="Arial" w:cs="Arial"/>
                <w:color w:val="000000"/>
                <w:sz w:val="20"/>
                <w:szCs w:val="20"/>
              </w:rPr>
              <w:t>ie, prezentowanie, publikowanie.</w:t>
            </w:r>
            <w:r w:rsidRPr="001A455B">
              <w:rPr>
                <w:rFonts w:ascii="Arial" w:hAnsi="Arial" w:cs="Arial"/>
                <w:color w:val="000000"/>
                <w:sz w:val="20"/>
                <w:szCs w:val="20"/>
              </w:rPr>
              <w:t xml:space="preserve"> Kraków 1998.</w:t>
            </w:r>
          </w:p>
          <w:p w:rsidR="00AD2374" w:rsidRPr="001A455B" w:rsidRDefault="00AD2374" w:rsidP="00B75E9D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455B">
              <w:rPr>
                <w:rFonts w:ascii="Arial" w:hAnsi="Arial" w:cs="Arial"/>
                <w:color w:val="000000"/>
                <w:sz w:val="20"/>
                <w:szCs w:val="20"/>
              </w:rPr>
              <w:t>Majchrzak J., Mendel T., Metodyka pisania prac magisterskich i dyplomowych, Poznań 1995.</w:t>
            </w:r>
          </w:p>
          <w:p w:rsidR="00AD2374" w:rsidRPr="001A455B" w:rsidRDefault="00AD2374" w:rsidP="00B75E9D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455B">
              <w:rPr>
                <w:rFonts w:ascii="Arial" w:hAnsi="Arial" w:cs="Arial"/>
                <w:color w:val="000000"/>
                <w:sz w:val="20"/>
                <w:szCs w:val="20"/>
              </w:rPr>
              <w:t xml:space="preserve">Urban S., </w:t>
            </w:r>
            <w:proofErr w:type="spellStart"/>
            <w:r w:rsidRPr="001A455B">
              <w:rPr>
                <w:rFonts w:ascii="Arial" w:hAnsi="Arial" w:cs="Arial"/>
                <w:color w:val="000000"/>
                <w:sz w:val="20"/>
                <w:szCs w:val="20"/>
              </w:rPr>
              <w:t>Ładoński</w:t>
            </w:r>
            <w:proofErr w:type="spellEnd"/>
            <w:r w:rsidRPr="001A455B">
              <w:rPr>
                <w:rFonts w:ascii="Arial" w:hAnsi="Arial" w:cs="Arial"/>
                <w:color w:val="000000"/>
                <w:sz w:val="20"/>
                <w:szCs w:val="20"/>
              </w:rPr>
              <w:t xml:space="preserve"> W., Jak napisać dobrą pracę magisterską? Wrocław 2001.</w:t>
            </w:r>
          </w:p>
          <w:p w:rsidR="00AD2374" w:rsidRPr="00861A52" w:rsidRDefault="00AD2374" w:rsidP="00B75E9D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455B">
              <w:rPr>
                <w:rFonts w:ascii="Arial" w:hAnsi="Arial" w:cs="Arial"/>
                <w:color w:val="000000"/>
                <w:sz w:val="20"/>
                <w:szCs w:val="20"/>
              </w:rPr>
              <w:t>Woźniak K., O pisaniu pracy magisterskiej na studiach humanistycznych. Przewodnik praktyczny, Warszawa</w:t>
            </w:r>
            <w:r w:rsidRPr="00B440BF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Łodź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1998.</w:t>
            </w:r>
          </w:p>
        </w:tc>
      </w:tr>
    </w:tbl>
    <w:p w:rsidR="00AD2374" w:rsidRDefault="00AD2374" w:rsidP="00AD2374">
      <w:pPr>
        <w:rPr>
          <w:rFonts w:ascii="Arial" w:hAnsi="Arial" w:cs="Arial"/>
          <w:sz w:val="20"/>
          <w:szCs w:val="20"/>
          <w:lang w:val="it-IT"/>
        </w:rPr>
      </w:pPr>
    </w:p>
    <w:p w:rsidR="00AD2374" w:rsidRPr="00B440BF" w:rsidRDefault="00AD2374" w:rsidP="00AD2374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br w:type="page"/>
      </w:r>
    </w:p>
    <w:p w:rsidR="00AD2374" w:rsidRPr="00B440BF" w:rsidRDefault="00AD2374" w:rsidP="00AD2374">
      <w:pPr>
        <w:rPr>
          <w:rFonts w:ascii="Arial" w:hAnsi="Arial" w:cs="Arial"/>
          <w:sz w:val="20"/>
          <w:szCs w:val="20"/>
          <w:lang w:val="it-IT"/>
        </w:rPr>
      </w:pPr>
      <w:r w:rsidRPr="00B440BF">
        <w:rPr>
          <w:rFonts w:ascii="Arial" w:hAnsi="Arial" w:cs="Arial"/>
          <w:sz w:val="20"/>
          <w:szCs w:val="20"/>
          <w:lang w:val="it-IT"/>
        </w:rPr>
        <w:lastRenderedPageBreak/>
        <w:t>Wykaz literatury uzupełniającej</w:t>
      </w:r>
    </w:p>
    <w:p w:rsidR="00AD2374" w:rsidRPr="00B440BF" w:rsidRDefault="00AD2374" w:rsidP="00AD2374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AD2374" w:rsidRPr="00B440BF" w:rsidTr="00B75E9D">
        <w:trPr>
          <w:trHeight w:val="361"/>
        </w:trPr>
        <w:tc>
          <w:tcPr>
            <w:tcW w:w="9622" w:type="dxa"/>
          </w:tcPr>
          <w:p w:rsidR="00AD2374" w:rsidRPr="00B440BF" w:rsidRDefault="00AD2374" w:rsidP="00B75E9D">
            <w:pPr>
              <w:pStyle w:val="western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Literatura dobierana z uwzględnieniem indywidualnych zainteresowań badawczych studentów</w:t>
            </w:r>
            <w:r w:rsidR="00EA138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AD2374" w:rsidRPr="00B440BF" w:rsidRDefault="00AD2374" w:rsidP="00AD2374">
      <w:pPr>
        <w:rPr>
          <w:rFonts w:ascii="Arial" w:hAnsi="Arial" w:cs="Arial"/>
          <w:sz w:val="20"/>
          <w:szCs w:val="20"/>
          <w:lang w:val="it-IT"/>
        </w:rPr>
      </w:pPr>
    </w:p>
    <w:p w:rsidR="00AD2374" w:rsidRPr="00B440BF" w:rsidRDefault="00AD2374" w:rsidP="00AD2374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AD2374" w:rsidRPr="00B440BF" w:rsidRDefault="00AD2374" w:rsidP="00AD2374">
      <w:pPr>
        <w:pStyle w:val="Tekstdymka1"/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AD2374" w:rsidRPr="00B440BF" w:rsidRDefault="00AD2374" w:rsidP="00AD237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AD2374" w:rsidRPr="00B440BF" w:rsidTr="00B75E9D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D2374" w:rsidRDefault="00AD2374" w:rsidP="00B75E9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</w:t>
            </w:r>
          </w:p>
          <w:p w:rsidR="00AD2374" w:rsidRPr="00B440BF" w:rsidRDefault="00AD2374" w:rsidP="00B75E9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:rsidR="00AD2374" w:rsidRPr="00B440BF" w:rsidRDefault="00AD2374" w:rsidP="00B75E9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AD2374" w:rsidRPr="00B440BF" w:rsidRDefault="00AD2374" w:rsidP="00B75E9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D2374" w:rsidRPr="00B440BF" w:rsidTr="00B75E9D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AD2374" w:rsidRPr="00B440BF" w:rsidRDefault="00AD2374" w:rsidP="00B75E9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D2374" w:rsidRPr="00B440BF" w:rsidRDefault="00AD2374" w:rsidP="00B75E9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AD2374" w:rsidRPr="00B440BF" w:rsidRDefault="00AD2374" w:rsidP="00B75E9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 +15</w:t>
            </w:r>
          </w:p>
        </w:tc>
      </w:tr>
      <w:tr w:rsidR="00AD2374" w:rsidRPr="00B440BF" w:rsidTr="00B75E9D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D2374" w:rsidRPr="00B440BF" w:rsidRDefault="00AD2374" w:rsidP="00B75E9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D2374" w:rsidRPr="00B440BF" w:rsidRDefault="00AD2374" w:rsidP="00B75E9D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D2374" w:rsidRPr="00B440BF" w:rsidRDefault="00AD2374" w:rsidP="00B75E9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AD2374" w:rsidRPr="00B440BF" w:rsidTr="00B75E9D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D2374" w:rsidRDefault="00AD2374" w:rsidP="00B75E9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</w:t>
            </w:r>
          </w:p>
          <w:p w:rsidR="00AD2374" w:rsidRPr="00B440BF" w:rsidRDefault="00AD2374" w:rsidP="00B75E9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:rsidR="00AD2374" w:rsidRPr="00B440BF" w:rsidRDefault="00AD2374" w:rsidP="00B75E9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AD2374" w:rsidRPr="00B440BF" w:rsidRDefault="00EA1380" w:rsidP="00B75E9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AD2374" w:rsidRPr="00B440BF" w:rsidTr="00B75E9D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AD2374" w:rsidRPr="00B440BF" w:rsidRDefault="00AD2374" w:rsidP="00B75E9D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D2374" w:rsidRPr="00B440BF" w:rsidRDefault="00AD2374" w:rsidP="00B75E9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AD2374" w:rsidRPr="00B440BF" w:rsidRDefault="00AD2374" w:rsidP="00B75E9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EA1380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AD2374" w:rsidRPr="00B440BF" w:rsidTr="00B75E9D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AD2374" w:rsidRPr="00B440BF" w:rsidRDefault="00AD2374" w:rsidP="00B75E9D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D2374" w:rsidRPr="00B440BF" w:rsidRDefault="00AD2374" w:rsidP="00B75E9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AD2374" w:rsidRPr="00B440BF" w:rsidRDefault="00AD2374" w:rsidP="00B75E9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D2374" w:rsidRPr="00B440BF" w:rsidTr="00B75E9D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D2374" w:rsidRPr="00B440BF" w:rsidRDefault="00AD2374" w:rsidP="00B75E9D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D2374" w:rsidRPr="00B440BF" w:rsidRDefault="00AD2374" w:rsidP="00B75E9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D2374" w:rsidRPr="00B440BF" w:rsidRDefault="00AD2374" w:rsidP="00B75E9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D2374" w:rsidRPr="00B440BF" w:rsidTr="00B75E9D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D2374" w:rsidRPr="00B440BF" w:rsidRDefault="00AD2374" w:rsidP="00B75E9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AD2374" w:rsidRPr="00B440BF" w:rsidRDefault="00AD2374" w:rsidP="00B75E9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EA1380">
              <w:rPr>
                <w:rFonts w:ascii="Arial" w:eastAsia="Calibri" w:hAnsi="Arial" w:cs="Arial"/>
                <w:sz w:val="20"/>
                <w:szCs w:val="20"/>
                <w:lang w:eastAsia="en-US"/>
              </w:rPr>
              <w:t>00</w:t>
            </w:r>
          </w:p>
        </w:tc>
      </w:tr>
      <w:tr w:rsidR="00AD2374" w:rsidRPr="00B440BF" w:rsidTr="00B75E9D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D2374" w:rsidRPr="00B440BF" w:rsidRDefault="00AD2374" w:rsidP="00B75E9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AD2374" w:rsidRPr="00B440BF" w:rsidRDefault="00AD2374" w:rsidP="00B75E9D">
            <w:pPr>
              <w:widowControl/>
              <w:autoSpaceDE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AD2374" w:rsidRPr="00B440BF" w:rsidRDefault="00AD2374" w:rsidP="00AD2374">
      <w:pPr>
        <w:rPr>
          <w:rFonts w:ascii="Arial" w:hAnsi="Arial" w:cs="Arial"/>
          <w:sz w:val="20"/>
          <w:szCs w:val="20"/>
        </w:rPr>
      </w:pPr>
    </w:p>
    <w:p w:rsidR="00DB1447" w:rsidRDefault="00DB1447"/>
    <w:sectPr w:rsidR="00DB1447" w:rsidSect="00416921">
      <w:headerReference w:type="default" r:id="rId5"/>
      <w:footerReference w:type="default" r:id="rId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921" w:rsidRDefault="00EA138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:rsidR="00416921" w:rsidRDefault="00EA1380">
    <w:pPr>
      <w:pStyle w:val="Stopka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921" w:rsidRDefault="00EA138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pos w:val="beneathText"/>
  </w:footnotePr>
  <w:compat/>
  <w:rsids>
    <w:rsidRoot w:val="00AD2374"/>
    <w:rsid w:val="004668BA"/>
    <w:rsid w:val="00AD2374"/>
    <w:rsid w:val="00DB1447"/>
    <w:rsid w:val="00EA1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237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D2374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2374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AD2374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AD2374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AD2374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AD23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AD2374"/>
    <w:pPr>
      <w:suppressLineNumbers/>
    </w:pPr>
  </w:style>
  <w:style w:type="paragraph" w:customStyle="1" w:styleId="Tekstdymka1">
    <w:name w:val="Tekst dymka1"/>
    <w:basedOn w:val="Normalny"/>
    <w:rsid w:val="00AD237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2374"/>
    <w:pPr>
      <w:ind w:left="720"/>
      <w:contextualSpacing/>
    </w:pPr>
  </w:style>
  <w:style w:type="paragraph" w:customStyle="1" w:styleId="western">
    <w:name w:val="western"/>
    <w:basedOn w:val="Normalny"/>
    <w:rsid w:val="00AD2374"/>
    <w:pPr>
      <w:widowControl/>
      <w:suppressAutoHyphens w:val="0"/>
      <w:autoSpaceDE/>
      <w:spacing w:before="100" w:beforeAutospacing="1" w:after="119"/>
    </w:pPr>
    <w:rPr>
      <w:rFonts w:eastAsia="Arial Unicode M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D23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237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header" Target="header1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CA526D-9FC9-4B09-8CB2-5706075C309B}"/>
</file>

<file path=customXml/itemProps2.xml><?xml version="1.0" encoding="utf-8"?>
<ds:datastoreItem xmlns:ds="http://schemas.openxmlformats.org/officeDocument/2006/customXml" ds:itemID="{AEF52589-1BAB-4EB2-84F4-0B3A89A91A79}"/>
</file>

<file path=customXml/itemProps3.xml><?xml version="1.0" encoding="utf-8"?>
<ds:datastoreItem xmlns:ds="http://schemas.openxmlformats.org/officeDocument/2006/customXml" ds:itemID="{0B5F5336-FAB5-44F6-A945-D573B8F82A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837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2025-07-29T16:03:00Z</dcterms:created>
  <dcterms:modified xsi:type="dcterms:W3CDTF">2025-07-29T16:28:00Z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